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C86E8" w14:textId="729FCF60" w:rsidR="00D4059E" w:rsidRPr="00604694" w:rsidRDefault="0023615E" w:rsidP="00B81210">
      <w:pPr>
        <w:pStyle w:val="Nagwek4"/>
        <w:numPr>
          <w:ilvl w:val="0"/>
          <w:numId w:val="0"/>
        </w:numPr>
        <w:tabs>
          <w:tab w:val="clear" w:pos="2552"/>
          <w:tab w:val="left" w:pos="0"/>
        </w:tabs>
        <w:spacing w:line="360" w:lineRule="auto"/>
        <w:jc w:val="right"/>
        <w:rPr>
          <w:sz w:val="20"/>
          <w:szCs w:val="20"/>
        </w:rPr>
      </w:pPr>
      <w:r w:rsidRPr="00604694">
        <w:rPr>
          <w:rFonts w:ascii="Century Gothic" w:hAnsi="Century Gothic" w:cs="Arial"/>
          <w:b/>
          <w:sz w:val="20"/>
          <w:szCs w:val="20"/>
        </w:rPr>
        <w:t xml:space="preserve">Załącznik </w:t>
      </w:r>
      <w:r w:rsidR="00D4059E" w:rsidRPr="00604694">
        <w:rPr>
          <w:rFonts w:ascii="Century Gothic" w:hAnsi="Century Gothic" w:cs="Arial"/>
          <w:b/>
          <w:sz w:val="20"/>
          <w:szCs w:val="20"/>
        </w:rPr>
        <w:t>do SWZ</w:t>
      </w:r>
    </w:p>
    <w:tbl>
      <w:tblPr>
        <w:tblW w:w="1403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038"/>
      </w:tblGrid>
      <w:tr w:rsidR="006E408D" w:rsidRPr="00604694" w14:paraId="6B7B8574" w14:textId="77777777" w:rsidTr="0055126A">
        <w:trPr>
          <w:trHeight w:hRule="exact" w:val="704"/>
        </w:trPr>
        <w:tc>
          <w:tcPr>
            <w:tcW w:w="1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EFA437" w14:textId="5792404D" w:rsidR="006E408D" w:rsidRPr="00604694" w:rsidRDefault="006E408D" w:rsidP="00BC73C3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36"/>
                <w:szCs w:val="36"/>
              </w:rPr>
            </w:pPr>
            <w:r w:rsidRPr="00604694">
              <w:rPr>
                <w:rFonts w:ascii="Century Gothic" w:hAnsi="Century Gothic" w:cs="Arial"/>
                <w:b/>
                <w:sz w:val="36"/>
                <w:szCs w:val="36"/>
              </w:rPr>
              <w:t>W</w:t>
            </w:r>
            <w:r>
              <w:rPr>
                <w:rFonts w:ascii="Century Gothic" w:hAnsi="Century Gothic" w:cs="Arial"/>
                <w:b/>
                <w:sz w:val="36"/>
                <w:szCs w:val="36"/>
              </w:rPr>
              <w:t xml:space="preserve">ykaz </w:t>
            </w:r>
            <w:r w:rsidRPr="00604694">
              <w:rPr>
                <w:rFonts w:ascii="Century Gothic" w:hAnsi="Century Gothic" w:cs="Arial"/>
                <w:b/>
                <w:sz w:val="36"/>
                <w:szCs w:val="36"/>
              </w:rPr>
              <w:t>„DOŚWIADCZENIE ZAWODOWE”</w:t>
            </w:r>
          </w:p>
        </w:tc>
      </w:tr>
    </w:tbl>
    <w:p w14:paraId="7CBBAB2C" w14:textId="77777777" w:rsidR="00D4059E" w:rsidRPr="00604694" w:rsidRDefault="00D4059E" w:rsidP="00D4059E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7AEEB8E" w14:textId="5BF1CECF" w:rsidR="00E20A08" w:rsidRPr="009F4ECD" w:rsidRDefault="001B5445" w:rsidP="00D4059E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9F4ECD">
        <w:rPr>
          <w:rFonts w:ascii="Century Gothic" w:hAnsi="Century Gothic" w:cs="Arial"/>
          <w:sz w:val="18"/>
          <w:szCs w:val="18"/>
        </w:rPr>
        <w:t>Składając ofertę w Postępowaniu o udzielenie Zamówienia</w:t>
      </w:r>
      <w:r w:rsidRPr="009F4ECD">
        <w:rPr>
          <w:rFonts w:ascii="Century Gothic" w:hAnsi="Century Gothic"/>
          <w:bCs/>
          <w:sz w:val="18"/>
          <w:szCs w:val="18"/>
        </w:rPr>
        <w:t xml:space="preserve"> niepublicznego prowadzonego w trybie przetargu nieograniczonego na wykonanie zadania</w:t>
      </w:r>
      <w:r w:rsidRPr="009F4ECD">
        <w:rPr>
          <w:rFonts w:ascii="Century Gothic" w:hAnsi="Century Gothic"/>
          <w:b/>
          <w:color w:val="000000"/>
          <w:sz w:val="18"/>
          <w:szCs w:val="18"/>
        </w:rPr>
        <w:t>:</w:t>
      </w:r>
      <w:r w:rsidRPr="009F4ECD">
        <w:rPr>
          <w:rFonts w:ascii="Century Gothic" w:hAnsi="Century Gothic" w:cs="Arial"/>
          <w:sz w:val="18"/>
          <w:szCs w:val="18"/>
        </w:rPr>
        <w:t xml:space="preserve"> </w:t>
      </w:r>
      <w:r w:rsidRPr="009F4ECD">
        <w:rPr>
          <w:rFonts w:ascii="Century Gothic" w:hAnsi="Century Gothic" w:cs="Arial"/>
          <w:b/>
          <w:sz w:val="18"/>
          <w:szCs w:val="18"/>
        </w:rPr>
        <w:t>„</w:t>
      </w:r>
      <w:r w:rsidR="005A41C2" w:rsidRPr="005A41C2">
        <w:rPr>
          <w:rFonts w:ascii="Century Gothic" w:hAnsi="Century Gothic" w:cs="Century Gothic"/>
          <w:b/>
          <w:bCs/>
          <w:sz w:val="18"/>
          <w:szCs w:val="18"/>
        </w:rPr>
        <w:t>Realizacja prac projektowych i budowlano-montażowych (formuła zaprojektuj/-wybuduj) instalacji PV</w:t>
      </w:r>
      <w:r w:rsidRPr="009F4ECD">
        <w:rPr>
          <w:rFonts w:ascii="Century Gothic" w:hAnsi="Century Gothic"/>
          <w:b/>
          <w:color w:val="000000"/>
          <w:sz w:val="18"/>
          <w:szCs w:val="18"/>
        </w:rPr>
        <w:t xml:space="preserve">”, </w:t>
      </w:r>
      <w:r w:rsidRPr="009F4ECD">
        <w:rPr>
          <w:rFonts w:ascii="Century Gothic" w:hAnsi="Century Gothic" w:cs="Arial"/>
          <w:sz w:val="18"/>
          <w:szCs w:val="18"/>
        </w:rPr>
        <w:t>numer postępowania:</w:t>
      </w:r>
      <w:r w:rsidRPr="009F4ECD">
        <w:rPr>
          <w:rFonts w:ascii="Century Gothic" w:hAnsi="Century Gothic"/>
          <w:b/>
          <w:sz w:val="18"/>
          <w:szCs w:val="18"/>
        </w:rPr>
        <w:t xml:space="preserve"> </w:t>
      </w:r>
      <w:r w:rsidR="00935362" w:rsidRPr="00935362">
        <w:rPr>
          <w:rFonts w:ascii="Century Gothic" w:hAnsi="Century Gothic" w:cs="Century Gothic"/>
          <w:b/>
          <w:bCs/>
          <w:sz w:val="18"/>
          <w:szCs w:val="18"/>
        </w:rPr>
        <w:t>NP/2025/12/0989/PL</w:t>
      </w:r>
      <w:r w:rsidR="0023615E" w:rsidRPr="009F4ECD">
        <w:rPr>
          <w:rFonts w:ascii="Century Gothic" w:hAnsi="Century Gothic" w:cs="Arial"/>
          <w:color w:val="000000"/>
          <w:sz w:val="18"/>
          <w:szCs w:val="18"/>
        </w:rPr>
        <w:t>,</w:t>
      </w:r>
      <w:r w:rsidR="0023615E" w:rsidRPr="009F4ECD">
        <w:rPr>
          <w:rFonts w:ascii="Century Gothic" w:hAnsi="Century Gothic" w:cs="Arial"/>
          <w:b/>
          <w:kern w:val="144"/>
          <w:sz w:val="18"/>
          <w:szCs w:val="18"/>
        </w:rPr>
        <w:t xml:space="preserve"> </w:t>
      </w:r>
      <w:r w:rsidR="0023615E" w:rsidRPr="009F4ECD">
        <w:rPr>
          <w:rFonts w:ascii="Century Gothic" w:hAnsi="Century Gothic"/>
          <w:b/>
          <w:sz w:val="18"/>
          <w:szCs w:val="18"/>
        </w:rPr>
        <w:t>OŚWIADCZAMY</w:t>
      </w:r>
      <w:r w:rsidR="0023615E" w:rsidRPr="009F4ECD">
        <w:rPr>
          <w:rFonts w:ascii="Century Gothic" w:hAnsi="Century Gothic" w:cs="Arial"/>
          <w:sz w:val="18"/>
          <w:szCs w:val="18"/>
        </w:rPr>
        <w:t xml:space="preserve">, że </w:t>
      </w:r>
      <w:r w:rsidR="00D4059E" w:rsidRPr="009F4ECD">
        <w:rPr>
          <w:rFonts w:ascii="Century Gothic" w:hAnsi="Century Gothic" w:cs="Arial"/>
          <w:bCs/>
          <w:sz w:val="18"/>
          <w:szCs w:val="18"/>
        </w:rPr>
        <w:t>spełniamy warunek dotyczący wykonania</w:t>
      </w:r>
      <w:r w:rsidR="00D4059E" w:rsidRPr="009F4ECD">
        <w:rPr>
          <w:rFonts w:ascii="Century Gothic" w:hAnsi="Century Gothic" w:cs="Arial"/>
          <w:sz w:val="18"/>
          <w:szCs w:val="18"/>
        </w:rPr>
        <w:t xml:space="preserve"> w okresie ostatnich </w:t>
      </w:r>
      <w:r w:rsidR="007F1DFA" w:rsidRPr="009F4ECD">
        <w:rPr>
          <w:rFonts w:ascii="Century Gothic" w:hAnsi="Century Gothic" w:cs="Arial"/>
          <w:sz w:val="18"/>
          <w:szCs w:val="18"/>
        </w:rPr>
        <w:t>trzech</w:t>
      </w:r>
      <w:r w:rsidR="00D4059E" w:rsidRPr="009F4ECD">
        <w:rPr>
          <w:rFonts w:ascii="Century Gothic" w:hAnsi="Century Gothic" w:cs="Arial"/>
          <w:sz w:val="18"/>
          <w:szCs w:val="18"/>
        </w:rPr>
        <w:t xml:space="preserve"> lat przed upływem terminu </w:t>
      </w:r>
      <w:r w:rsidR="007370A6" w:rsidRPr="009F4ECD">
        <w:rPr>
          <w:rFonts w:ascii="Century Gothic" w:hAnsi="Century Gothic" w:cs="Arial"/>
          <w:sz w:val="18"/>
          <w:szCs w:val="18"/>
        </w:rPr>
        <w:t xml:space="preserve">składania </w:t>
      </w:r>
      <w:r w:rsidR="009E2DBA" w:rsidRPr="009F4ECD">
        <w:rPr>
          <w:rFonts w:ascii="Century Gothic" w:hAnsi="Century Gothic" w:cs="Arial"/>
          <w:sz w:val="18"/>
          <w:szCs w:val="18"/>
        </w:rPr>
        <w:t xml:space="preserve">ofert </w:t>
      </w:r>
      <w:r w:rsidR="00D4059E" w:rsidRPr="009F4ECD">
        <w:rPr>
          <w:rFonts w:ascii="Century Gothic" w:hAnsi="Century Gothic" w:cs="Arial"/>
          <w:sz w:val="18"/>
          <w:szCs w:val="18"/>
        </w:rPr>
        <w:t>(a jeżeli okres działalności jest krótszy – w tym okresie</w:t>
      </w:r>
      <w:r w:rsidR="00D95E06" w:rsidRPr="009F4ECD">
        <w:rPr>
          <w:rFonts w:ascii="Century Gothic" w:hAnsi="Century Gothic" w:cs="Arial"/>
          <w:sz w:val="18"/>
          <w:szCs w:val="18"/>
        </w:rPr>
        <w:t xml:space="preserve">) </w:t>
      </w:r>
      <w:r w:rsidR="00A97971" w:rsidRPr="009F4ECD">
        <w:rPr>
          <w:rFonts w:ascii="Century Gothic" w:hAnsi="Century Gothic"/>
          <w:sz w:val="18"/>
          <w:szCs w:val="18"/>
        </w:rPr>
        <w:t>zamówień</w:t>
      </w:r>
      <w:r w:rsidR="00D4059E" w:rsidRPr="009F4ECD">
        <w:rPr>
          <w:rFonts w:ascii="Century Gothic" w:hAnsi="Century Gothic"/>
          <w:sz w:val="18"/>
          <w:szCs w:val="18"/>
        </w:rPr>
        <w:t xml:space="preserve"> zgodnie z warunkiem </w:t>
      </w:r>
      <w:r w:rsidR="0023615E" w:rsidRPr="009F4ECD">
        <w:rPr>
          <w:rFonts w:ascii="Century Gothic" w:hAnsi="Century Gothic"/>
          <w:sz w:val="18"/>
          <w:szCs w:val="18"/>
        </w:rPr>
        <w:t xml:space="preserve">określonym w Rozdziale </w:t>
      </w:r>
      <w:r w:rsidR="00FE3A0E" w:rsidRPr="009F4ECD">
        <w:rPr>
          <w:rFonts w:ascii="Century Gothic" w:hAnsi="Century Gothic"/>
          <w:sz w:val="18"/>
          <w:szCs w:val="18"/>
        </w:rPr>
        <w:t>VI</w:t>
      </w:r>
      <w:r w:rsidR="0023615E" w:rsidRPr="009F4ECD">
        <w:rPr>
          <w:rFonts w:ascii="Century Gothic" w:hAnsi="Century Gothic"/>
          <w:sz w:val="18"/>
          <w:szCs w:val="18"/>
        </w:rPr>
        <w:t xml:space="preserve"> ust. </w:t>
      </w:r>
      <w:r w:rsidR="00D71FEB" w:rsidRPr="009F4ECD">
        <w:rPr>
          <w:rFonts w:ascii="Century Gothic" w:hAnsi="Century Gothic"/>
          <w:sz w:val="18"/>
          <w:szCs w:val="18"/>
        </w:rPr>
        <w:t>1</w:t>
      </w:r>
      <w:r w:rsidR="00AC7E6A" w:rsidRPr="009F4ECD">
        <w:rPr>
          <w:rFonts w:ascii="Century Gothic" w:hAnsi="Century Gothic"/>
          <w:sz w:val="18"/>
          <w:szCs w:val="18"/>
        </w:rPr>
        <w:t xml:space="preserve"> </w:t>
      </w:r>
      <w:r w:rsidR="00D71FEB" w:rsidRPr="009F4ECD">
        <w:rPr>
          <w:rFonts w:ascii="Century Gothic" w:hAnsi="Century Gothic"/>
          <w:sz w:val="18"/>
          <w:szCs w:val="18"/>
        </w:rPr>
        <w:t xml:space="preserve">pkt </w:t>
      </w:r>
      <w:r w:rsidR="005A76B8" w:rsidRPr="009F4ECD">
        <w:rPr>
          <w:rFonts w:ascii="Century Gothic" w:hAnsi="Century Gothic"/>
          <w:sz w:val="18"/>
          <w:szCs w:val="18"/>
        </w:rPr>
        <w:t>2</w:t>
      </w:r>
      <w:r w:rsidR="00326FA2" w:rsidRPr="009F4ECD">
        <w:rPr>
          <w:rFonts w:ascii="Century Gothic" w:hAnsi="Century Gothic"/>
          <w:sz w:val="18"/>
          <w:szCs w:val="18"/>
        </w:rPr>
        <w:t xml:space="preserve"> ppkt </w:t>
      </w:r>
      <w:r w:rsidR="005A76B8" w:rsidRPr="009F4ECD">
        <w:rPr>
          <w:rFonts w:ascii="Century Gothic" w:hAnsi="Century Gothic"/>
          <w:sz w:val="18"/>
          <w:szCs w:val="18"/>
        </w:rPr>
        <w:t>2</w:t>
      </w:r>
      <w:r w:rsidR="00326FA2" w:rsidRPr="009F4ECD">
        <w:rPr>
          <w:rFonts w:ascii="Century Gothic" w:hAnsi="Century Gothic"/>
          <w:sz w:val="18"/>
          <w:szCs w:val="18"/>
        </w:rPr>
        <w:t>.</w:t>
      </w:r>
      <w:r w:rsidR="006E408D" w:rsidRPr="009F4ECD">
        <w:rPr>
          <w:rFonts w:ascii="Century Gothic" w:hAnsi="Century Gothic"/>
          <w:sz w:val="18"/>
          <w:szCs w:val="18"/>
        </w:rPr>
        <w:t>4</w:t>
      </w:r>
      <w:r w:rsidR="00DD226D" w:rsidRPr="009F4ECD">
        <w:rPr>
          <w:rFonts w:ascii="Century Gothic" w:hAnsi="Century Gothic"/>
          <w:sz w:val="18"/>
          <w:szCs w:val="18"/>
        </w:rPr>
        <w:t>.</w:t>
      </w:r>
      <w:r w:rsidR="00A2178D" w:rsidRPr="009F4ECD">
        <w:rPr>
          <w:rFonts w:ascii="Century Gothic" w:hAnsi="Century Gothic"/>
          <w:sz w:val="18"/>
          <w:szCs w:val="18"/>
        </w:rPr>
        <w:t>1</w:t>
      </w:r>
      <w:r w:rsidR="00D71FEB" w:rsidRPr="009F4ECD">
        <w:rPr>
          <w:rFonts w:ascii="Century Gothic" w:hAnsi="Century Gothic"/>
          <w:sz w:val="18"/>
          <w:szCs w:val="18"/>
        </w:rPr>
        <w:t xml:space="preserve"> </w:t>
      </w:r>
      <w:r w:rsidR="00E549F9" w:rsidRPr="009F4ECD">
        <w:rPr>
          <w:rFonts w:ascii="Century Gothic" w:hAnsi="Century Gothic"/>
          <w:sz w:val="18"/>
          <w:szCs w:val="18"/>
        </w:rPr>
        <w:t>SWZ), tj.</w:t>
      </w:r>
    </w:p>
    <w:p w14:paraId="4F0ABB7D" w14:textId="77777777" w:rsidR="009F4ECD" w:rsidRDefault="009F4ECD" w:rsidP="00D4059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ECE2993" w14:textId="74388AF3" w:rsidR="009F4ECD" w:rsidRPr="009F4ECD" w:rsidRDefault="009F4ECD" w:rsidP="00D4059E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9F4ECD">
        <w:rPr>
          <w:rFonts w:ascii="Century Gothic" w:hAnsi="Century Gothic"/>
          <w:sz w:val="18"/>
          <w:szCs w:val="18"/>
        </w:rPr>
        <w:t>Tabela I</w:t>
      </w:r>
    </w:p>
    <w:tbl>
      <w:tblPr>
        <w:tblW w:w="44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192"/>
        <w:gridCol w:w="1573"/>
        <w:gridCol w:w="1603"/>
        <w:gridCol w:w="1759"/>
        <w:gridCol w:w="1621"/>
      </w:tblGrid>
      <w:tr w:rsidR="007F181E" w:rsidRPr="00604694" w14:paraId="47BF2A0E" w14:textId="389E5C53" w:rsidTr="007F181E">
        <w:trPr>
          <w:trHeight w:val="564"/>
          <w:tblHeader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8E09DE" w14:textId="77777777" w:rsidR="007F181E" w:rsidRPr="007F1DFA" w:rsidRDefault="007F181E" w:rsidP="00BF5A8B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L.p.</w:t>
            </w:r>
          </w:p>
        </w:tc>
        <w:tc>
          <w:tcPr>
            <w:tcW w:w="2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1D78C4" w14:textId="7993FBCC" w:rsidR="007F181E" w:rsidRPr="007F1DFA" w:rsidRDefault="007F181E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2F8E5F" w14:textId="0BC3AB7A" w:rsidR="007F181E" w:rsidRPr="007F1DFA" w:rsidRDefault="007F181E" w:rsidP="00A2178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Data wykonania zamówienia*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A1B590" w14:textId="4E2F685E" w:rsidR="007F181E" w:rsidRPr="007F1DFA" w:rsidRDefault="007F181E" w:rsidP="00A2178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iCs/>
                <w:sz w:val="18"/>
                <w:szCs w:val="18"/>
              </w:rPr>
              <w:t>Zamawiający/ Odbiorca zamówienia (nazwa i adres)</w:t>
            </w:r>
            <w:r>
              <w:rPr>
                <w:rFonts w:ascii="Century Gothic" w:hAnsi="Century Gothic" w:cs="Arial"/>
                <w:b/>
                <w:iCs/>
                <w:sz w:val="18"/>
                <w:szCs w:val="18"/>
              </w:rPr>
              <w:t>*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48B70B" w14:textId="6C962C2D" w:rsidR="007F181E" w:rsidRPr="007F1DFA" w:rsidRDefault="007F181E" w:rsidP="00A2178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iCs/>
                <w:sz w:val="18"/>
                <w:szCs w:val="18"/>
              </w:rPr>
              <w:t xml:space="preserve">Wykonawca/ Dostawca zamówienia </w:t>
            </w:r>
            <w:r>
              <w:rPr>
                <w:rFonts w:ascii="Century Gothic" w:hAnsi="Century Gothic" w:cs="Arial"/>
                <w:b/>
                <w:iCs/>
                <w:sz w:val="18"/>
                <w:szCs w:val="18"/>
              </w:rPr>
              <w:br/>
            </w:r>
            <w:r w:rsidRPr="007F1DFA">
              <w:rPr>
                <w:rFonts w:ascii="Century Gothic" w:hAnsi="Century Gothic" w:cs="Arial"/>
                <w:b/>
                <w:iCs/>
                <w:sz w:val="18"/>
                <w:szCs w:val="18"/>
              </w:rPr>
              <w:t>(nazwa i adres)</w:t>
            </w:r>
            <w:r>
              <w:rPr>
                <w:rFonts w:ascii="Century Gothic" w:hAnsi="Century Gothic" w:cs="Arial"/>
                <w:b/>
                <w:iCs/>
                <w:sz w:val="18"/>
                <w:szCs w:val="18"/>
              </w:rPr>
              <w:t>*</w:t>
            </w:r>
          </w:p>
        </w:tc>
      </w:tr>
      <w:tr w:rsidR="007F181E" w:rsidRPr="00604694" w14:paraId="4D9AD2CC" w14:textId="36A2E123" w:rsidTr="007F181E">
        <w:trPr>
          <w:tblHeader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45A3" w14:textId="77777777" w:rsidR="007F181E" w:rsidRPr="007F1DFA" w:rsidRDefault="007F181E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3CED" w14:textId="77777777" w:rsidR="007F181E" w:rsidRPr="007F1DFA" w:rsidRDefault="007F181E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094971" w14:textId="0154C7BC" w:rsidR="007F181E" w:rsidRPr="007F1DFA" w:rsidRDefault="007F181E" w:rsidP="00A2178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Rozpoczęcie</w:t>
            </w:r>
          </w:p>
          <w:p w14:paraId="68537A78" w14:textId="77777777" w:rsidR="007F181E" w:rsidRPr="007F1DFA" w:rsidRDefault="007F181E" w:rsidP="00A2178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[dd/mm/rrrr]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8E48B3" w14:textId="77777777" w:rsidR="007F181E" w:rsidRPr="007F1DFA" w:rsidRDefault="007F181E" w:rsidP="00A2178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Zakończenie</w:t>
            </w:r>
          </w:p>
          <w:p w14:paraId="1E87E594" w14:textId="77777777" w:rsidR="007F181E" w:rsidRPr="007F1DFA" w:rsidRDefault="007F181E" w:rsidP="00A2178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[dd/mm/rrrrr]</w:t>
            </w: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D7B" w14:textId="6089159B" w:rsidR="007F181E" w:rsidRPr="007F1DFA" w:rsidRDefault="007F181E" w:rsidP="00A2178D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6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C1C6" w14:textId="3417451E" w:rsidR="007F181E" w:rsidRPr="007F1DFA" w:rsidRDefault="007F181E" w:rsidP="00A2178D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7F181E" w:rsidRPr="00604694" w14:paraId="4532541D" w14:textId="224D9C67" w:rsidTr="007F181E">
        <w:trPr>
          <w:trHeight w:val="526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C779" w14:textId="77777777" w:rsidR="007F181E" w:rsidRPr="006A0B20" w:rsidRDefault="007F181E" w:rsidP="006A0B2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ABAF" w14:textId="4DFDC844" w:rsidR="007F181E" w:rsidRPr="00080FFE" w:rsidRDefault="007F181E" w:rsidP="00080FFE">
            <w:pPr>
              <w:pStyle w:val="Akapitzlist"/>
              <w:widowControl w:val="0"/>
              <w:autoSpaceDE w:val="0"/>
              <w:autoSpaceDN w:val="0"/>
              <w:adjustRightInd w:val="0"/>
              <w:spacing w:before="120" w:line="360" w:lineRule="auto"/>
              <w:ind w:left="0" w:right="108"/>
              <w:rPr>
                <w:rFonts w:ascii="Century Gothic" w:hAnsi="Century Gothic" w:cs="Arial"/>
                <w:sz w:val="16"/>
                <w:szCs w:val="16"/>
              </w:rPr>
            </w:pPr>
            <w:r w:rsidRPr="0055126A">
              <w:rPr>
                <w:rFonts w:ascii="Century Gothic" w:hAnsi="Century Gothic" w:cs="Arial"/>
                <w:sz w:val="16"/>
                <w:szCs w:val="16"/>
              </w:rPr>
              <w:t>Opis zamówienia…………………………………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……………………...</w:t>
            </w:r>
            <w:r w:rsidRPr="0055126A">
              <w:rPr>
                <w:rFonts w:ascii="Century Gothic" w:hAnsi="Century Gothic" w:cs="Arial"/>
                <w:sz w:val="16"/>
                <w:szCs w:val="16"/>
              </w:rPr>
              <w:br/>
              <w:t>……………………………………………………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………………………</w:t>
            </w:r>
            <w:r w:rsidRPr="0055126A">
              <w:rPr>
                <w:rFonts w:ascii="Century Gothic" w:hAnsi="Century Gothic" w:cs="Arial"/>
                <w:sz w:val="16"/>
                <w:szCs w:val="16"/>
              </w:rPr>
              <w:t>…*</w:t>
            </w:r>
          </w:p>
          <w:p w14:paraId="754E35B5" w14:textId="3D1EE93F" w:rsidR="007F181E" w:rsidRPr="0055126A" w:rsidRDefault="007F181E" w:rsidP="007152CE">
            <w:pPr>
              <w:pStyle w:val="Akapitzlist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sz w:val="16"/>
                <w:szCs w:val="16"/>
              </w:rPr>
            </w:pPr>
            <w:r w:rsidRPr="0055126A">
              <w:rPr>
                <w:rFonts w:ascii="Century Gothic" w:hAnsi="Century Gothic" w:cs="Arial"/>
                <w:sz w:val="16"/>
                <w:szCs w:val="16"/>
              </w:rPr>
              <w:t xml:space="preserve">Czy zamówienie polegało na </w:t>
            </w:r>
            <w:r w:rsidRPr="00A2178D">
              <w:rPr>
                <w:rFonts w:ascii="Century Gothic" w:hAnsi="Century Gothic" w:cs="Arial"/>
                <w:sz w:val="16"/>
                <w:szCs w:val="16"/>
              </w:rPr>
              <w:t>wykonaniu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montażu instalacji </w:t>
            </w:r>
            <w:r w:rsidRPr="007F181E">
              <w:rPr>
                <w:rFonts w:ascii="Century Gothic" w:hAnsi="Century Gothic" w:cs="Arial"/>
                <w:sz w:val="16"/>
                <w:szCs w:val="16"/>
              </w:rPr>
              <w:t>fotowoltaicznej (PV) o mocy nie mniejszej niż 30 kWp</w:t>
            </w:r>
            <w:r w:rsidRPr="0055126A">
              <w:rPr>
                <w:rFonts w:ascii="Century Gothic" w:hAnsi="Century Gothic" w:cs="Arial"/>
                <w:sz w:val="16"/>
                <w:szCs w:val="16"/>
              </w:rPr>
              <w:t>?</w:t>
            </w:r>
          </w:p>
          <w:p w14:paraId="546F587D" w14:textId="77777777" w:rsidR="007F181E" w:rsidRPr="0055126A" w:rsidRDefault="007F181E" w:rsidP="007152C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*</w:t>
            </w:r>
            <w:r w:rsidRPr="0055126A">
              <w:rPr>
                <w:rFonts w:ascii="Century Gothic" w:hAnsi="Century Gothic" w:cs="Arial"/>
                <w:sz w:val="16"/>
                <w:szCs w:val="16"/>
              </w:rPr>
              <w:t>*TAK/NIE</w:t>
            </w:r>
          </w:p>
          <w:p w14:paraId="592D20F5" w14:textId="65E6FDBC" w:rsidR="007F181E" w:rsidRPr="006A0B20" w:rsidRDefault="007F181E" w:rsidP="007152C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DC44" w14:textId="277BA9E1" w:rsidR="007F181E" w:rsidRPr="006A0B20" w:rsidRDefault="007F181E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C730" w14:textId="77777777" w:rsidR="007F181E" w:rsidRPr="006A0B20" w:rsidRDefault="007F181E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55E6" w14:textId="7E539872" w:rsidR="007F181E" w:rsidRPr="006A0B20" w:rsidRDefault="007F181E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DC3C" w14:textId="136021F7" w:rsidR="007F181E" w:rsidRPr="006A0B20" w:rsidRDefault="007F181E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7F181E" w:rsidRPr="00604694" w14:paraId="3C407893" w14:textId="77777777" w:rsidTr="007F181E">
        <w:trPr>
          <w:trHeight w:val="3333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EBF2" w14:textId="77777777" w:rsidR="007F181E" w:rsidRPr="006A0B20" w:rsidRDefault="007F181E" w:rsidP="006A0B2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4843" w14:textId="77777777" w:rsidR="007F181E" w:rsidRPr="0055126A" w:rsidRDefault="007F181E" w:rsidP="00561BE5">
            <w:pPr>
              <w:pStyle w:val="Akapitzlist"/>
              <w:widowControl w:val="0"/>
              <w:autoSpaceDE w:val="0"/>
              <w:autoSpaceDN w:val="0"/>
              <w:adjustRightInd w:val="0"/>
              <w:spacing w:before="120" w:line="360" w:lineRule="auto"/>
              <w:ind w:left="0" w:right="108"/>
              <w:rPr>
                <w:rFonts w:ascii="Century Gothic" w:hAnsi="Century Gothic" w:cs="Arial"/>
                <w:sz w:val="16"/>
                <w:szCs w:val="16"/>
              </w:rPr>
            </w:pPr>
            <w:r w:rsidRPr="0055126A">
              <w:rPr>
                <w:rFonts w:ascii="Century Gothic" w:hAnsi="Century Gothic" w:cs="Arial"/>
                <w:sz w:val="16"/>
                <w:szCs w:val="16"/>
              </w:rPr>
              <w:t>Opis zamówienia…………………………………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……………………...</w:t>
            </w:r>
            <w:r w:rsidRPr="0055126A">
              <w:rPr>
                <w:rFonts w:ascii="Century Gothic" w:hAnsi="Century Gothic" w:cs="Arial"/>
                <w:sz w:val="16"/>
                <w:szCs w:val="16"/>
              </w:rPr>
              <w:br/>
              <w:t>……………………………………………………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………………………</w:t>
            </w:r>
            <w:r w:rsidRPr="0055126A">
              <w:rPr>
                <w:rFonts w:ascii="Century Gothic" w:hAnsi="Century Gothic" w:cs="Arial"/>
                <w:sz w:val="16"/>
                <w:szCs w:val="16"/>
              </w:rPr>
              <w:t>…*</w:t>
            </w:r>
          </w:p>
          <w:p w14:paraId="616605CF" w14:textId="77777777" w:rsidR="007F181E" w:rsidRPr="0055126A" w:rsidRDefault="007F181E" w:rsidP="00561BE5">
            <w:pPr>
              <w:pStyle w:val="Akapitzlist"/>
              <w:widowControl w:val="0"/>
              <w:autoSpaceDE w:val="0"/>
              <w:autoSpaceDN w:val="0"/>
              <w:adjustRightInd w:val="0"/>
              <w:spacing w:before="120" w:line="360" w:lineRule="auto"/>
              <w:ind w:left="360" w:right="108"/>
              <w:rPr>
                <w:rFonts w:ascii="Century Gothic" w:hAnsi="Century Gothic" w:cs="Arial"/>
                <w:sz w:val="16"/>
                <w:szCs w:val="16"/>
              </w:rPr>
            </w:pPr>
          </w:p>
          <w:p w14:paraId="7FC73BB0" w14:textId="77777777" w:rsidR="007F181E" w:rsidRPr="0055126A" w:rsidRDefault="007F181E" w:rsidP="007F181E">
            <w:pPr>
              <w:pStyle w:val="Akapitzlist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sz w:val="16"/>
                <w:szCs w:val="16"/>
              </w:rPr>
            </w:pPr>
            <w:r w:rsidRPr="0055126A">
              <w:rPr>
                <w:rFonts w:ascii="Century Gothic" w:hAnsi="Century Gothic" w:cs="Arial"/>
                <w:sz w:val="16"/>
                <w:szCs w:val="16"/>
              </w:rPr>
              <w:t xml:space="preserve">Czy zamówienie polegało na </w:t>
            </w:r>
            <w:r w:rsidRPr="00A2178D">
              <w:rPr>
                <w:rFonts w:ascii="Century Gothic" w:hAnsi="Century Gothic" w:cs="Arial"/>
                <w:sz w:val="16"/>
                <w:szCs w:val="16"/>
              </w:rPr>
              <w:t>wykonaniu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montażu instalacji </w:t>
            </w:r>
            <w:r w:rsidRPr="007F181E">
              <w:rPr>
                <w:rFonts w:ascii="Century Gothic" w:hAnsi="Century Gothic" w:cs="Arial"/>
                <w:sz w:val="16"/>
                <w:szCs w:val="16"/>
              </w:rPr>
              <w:t>fotowoltaicznej (PV) o mocy nie mniejszej niż 30 kWp</w:t>
            </w:r>
            <w:r w:rsidRPr="0055126A">
              <w:rPr>
                <w:rFonts w:ascii="Century Gothic" w:hAnsi="Century Gothic" w:cs="Arial"/>
                <w:sz w:val="16"/>
                <w:szCs w:val="16"/>
              </w:rPr>
              <w:t>?</w:t>
            </w:r>
          </w:p>
          <w:p w14:paraId="1949C9BF" w14:textId="77777777" w:rsidR="007F181E" w:rsidRPr="0055126A" w:rsidRDefault="007F181E" w:rsidP="007F181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*</w:t>
            </w:r>
            <w:r w:rsidRPr="0055126A">
              <w:rPr>
                <w:rFonts w:ascii="Century Gothic" w:hAnsi="Century Gothic" w:cs="Arial"/>
                <w:sz w:val="16"/>
                <w:szCs w:val="16"/>
              </w:rPr>
              <w:t>*TAK/NIE</w:t>
            </w:r>
          </w:p>
          <w:p w14:paraId="370E75B6" w14:textId="75C08E5E" w:rsidR="007F181E" w:rsidRPr="0055126A" w:rsidRDefault="007F181E" w:rsidP="0055126A">
            <w:pPr>
              <w:pStyle w:val="Akapitzlist"/>
              <w:widowControl w:val="0"/>
              <w:autoSpaceDE w:val="0"/>
              <w:autoSpaceDN w:val="0"/>
              <w:adjustRightInd w:val="0"/>
              <w:spacing w:before="120" w:line="360" w:lineRule="auto"/>
              <w:ind w:left="0" w:right="108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95F1" w14:textId="77777777" w:rsidR="007F181E" w:rsidRPr="006A0B20" w:rsidRDefault="007F181E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1BB0" w14:textId="77777777" w:rsidR="007F181E" w:rsidRPr="006A0B20" w:rsidRDefault="007F181E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004F" w14:textId="77777777" w:rsidR="007F181E" w:rsidRPr="006A0B20" w:rsidRDefault="007F181E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9E7A" w14:textId="77777777" w:rsidR="007F181E" w:rsidRPr="006A0B20" w:rsidRDefault="007F181E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595C4FE" w14:textId="77777777" w:rsidR="009F4ECD" w:rsidRDefault="009F4ECD" w:rsidP="00507653">
      <w:pPr>
        <w:rPr>
          <w:rFonts w:ascii="Century Gothic" w:hAnsi="Century Gothic"/>
          <w:sz w:val="12"/>
          <w:szCs w:val="18"/>
        </w:rPr>
      </w:pPr>
    </w:p>
    <w:p w14:paraId="56826269" w14:textId="14FC13F1" w:rsidR="00A2178D" w:rsidRPr="00080FFE" w:rsidRDefault="00A2178D" w:rsidP="00507653">
      <w:pPr>
        <w:rPr>
          <w:rFonts w:ascii="Century Gothic" w:hAnsi="Century Gothic"/>
          <w:sz w:val="12"/>
          <w:szCs w:val="18"/>
        </w:rPr>
      </w:pPr>
      <w:r w:rsidRPr="00080FFE">
        <w:rPr>
          <w:rFonts w:ascii="Century Gothic" w:hAnsi="Century Gothic"/>
          <w:sz w:val="12"/>
          <w:szCs w:val="18"/>
        </w:rPr>
        <w:t>*</w:t>
      </w:r>
      <w:r w:rsidR="00080FFE">
        <w:rPr>
          <w:rFonts w:ascii="Century Gothic" w:hAnsi="Century Gothic"/>
          <w:sz w:val="12"/>
          <w:szCs w:val="18"/>
        </w:rPr>
        <w:t>N</w:t>
      </w:r>
      <w:r w:rsidRPr="00080FFE">
        <w:rPr>
          <w:rFonts w:ascii="Century Gothic" w:hAnsi="Century Gothic"/>
          <w:sz w:val="12"/>
          <w:szCs w:val="18"/>
        </w:rPr>
        <w:t>ależy uzupełnić</w:t>
      </w:r>
    </w:p>
    <w:p w14:paraId="676E579A" w14:textId="0F980848" w:rsidR="00507653" w:rsidRPr="00080FFE" w:rsidRDefault="00507653" w:rsidP="00507653">
      <w:pPr>
        <w:rPr>
          <w:rFonts w:ascii="Century Gothic" w:hAnsi="Century Gothic"/>
          <w:sz w:val="14"/>
          <w:szCs w:val="20"/>
        </w:rPr>
      </w:pPr>
      <w:r w:rsidRPr="00080FFE">
        <w:rPr>
          <w:rFonts w:ascii="Century Gothic" w:hAnsi="Century Gothic"/>
          <w:sz w:val="14"/>
          <w:szCs w:val="20"/>
        </w:rPr>
        <w:t>*</w:t>
      </w:r>
      <w:r w:rsidR="00A2178D" w:rsidRPr="00080FFE">
        <w:rPr>
          <w:rFonts w:ascii="Century Gothic" w:hAnsi="Century Gothic"/>
          <w:sz w:val="14"/>
          <w:szCs w:val="20"/>
        </w:rPr>
        <w:t>*</w:t>
      </w:r>
      <w:r w:rsidRPr="00080FFE">
        <w:rPr>
          <w:rFonts w:ascii="Century Gothic" w:hAnsi="Century Gothic"/>
          <w:sz w:val="14"/>
          <w:szCs w:val="20"/>
        </w:rPr>
        <w:t xml:space="preserve"> </w:t>
      </w:r>
      <w:r w:rsidRPr="00080FFE">
        <w:rPr>
          <w:rFonts w:ascii="Century Gothic" w:hAnsi="Century Gothic"/>
          <w:sz w:val="12"/>
          <w:szCs w:val="12"/>
        </w:rPr>
        <w:t>Niepotrzebne skreślić</w:t>
      </w:r>
    </w:p>
    <w:p w14:paraId="6ED7A800" w14:textId="77777777" w:rsidR="006A0B20" w:rsidRDefault="006A0B20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</w:p>
    <w:p w14:paraId="3675CE90" w14:textId="62550B59" w:rsidR="00507653" w:rsidRPr="009F4ECD" w:rsidRDefault="00507653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  <w:r w:rsidRPr="009F4ECD">
        <w:rPr>
          <w:rFonts w:ascii="Century Gothic" w:hAnsi="Century Gothic" w:cs="Arial"/>
          <w:sz w:val="18"/>
          <w:szCs w:val="18"/>
          <w:u w:val="single"/>
        </w:rPr>
        <w:t>UWAGA:</w:t>
      </w:r>
    </w:p>
    <w:p w14:paraId="7ABD973C" w14:textId="5CAAE2C7" w:rsidR="000740C1" w:rsidRPr="009F4ECD" w:rsidRDefault="006E408D" w:rsidP="001B5445">
      <w:pPr>
        <w:jc w:val="both"/>
        <w:rPr>
          <w:rFonts w:ascii="Century Gothic" w:hAnsi="Century Gothic" w:cs="Century Gothic"/>
          <w:sz w:val="18"/>
          <w:szCs w:val="18"/>
        </w:rPr>
      </w:pPr>
      <w:r w:rsidRPr="009F4ECD">
        <w:rPr>
          <w:rFonts w:ascii="Century Gothic" w:hAnsi="Century Gothic" w:cs="Century Gothic"/>
          <w:sz w:val="18"/>
          <w:szCs w:val="18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="00080FFE" w:rsidRPr="009F4ECD">
        <w:rPr>
          <w:rFonts w:ascii="Century Gothic" w:hAnsi="Century Gothic" w:cs="Century Gothic"/>
          <w:sz w:val="18"/>
          <w:szCs w:val="18"/>
        </w:rPr>
        <w:t xml:space="preserve"> </w:t>
      </w:r>
    </w:p>
    <w:p w14:paraId="65920875" w14:textId="77777777" w:rsidR="009F4ECD" w:rsidRDefault="009F4ECD" w:rsidP="00080FFE">
      <w:pPr>
        <w:jc w:val="both"/>
        <w:rPr>
          <w:rFonts w:ascii="Century Gothic" w:hAnsi="Century Gothic" w:cs="Century Gothic"/>
          <w:sz w:val="18"/>
          <w:szCs w:val="18"/>
        </w:rPr>
      </w:pPr>
    </w:p>
    <w:sectPr w:rsidR="009F4ECD" w:rsidSect="0055126A">
      <w:headerReference w:type="default" r:id="rId11"/>
      <w:footerReference w:type="default" r:id="rId12"/>
      <w:pgSz w:w="16838" w:h="11906" w:orient="landscape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06A47" w14:textId="77777777" w:rsidR="009757D0" w:rsidRDefault="009757D0" w:rsidP="0047155E">
      <w:r>
        <w:separator/>
      </w:r>
    </w:p>
  </w:endnote>
  <w:endnote w:type="continuationSeparator" w:id="0">
    <w:p w14:paraId="50C02430" w14:textId="77777777" w:rsidR="009757D0" w:rsidRDefault="009757D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37263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00AB662F" w14:textId="73053581" w:rsidR="00D95E06" w:rsidRPr="00B81210" w:rsidRDefault="00D95E06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B81210">
          <w:rPr>
            <w:rFonts w:ascii="Century Gothic" w:hAnsi="Century Gothic"/>
            <w:sz w:val="20"/>
            <w:szCs w:val="20"/>
          </w:rPr>
          <w:fldChar w:fldCharType="begin"/>
        </w:r>
        <w:r w:rsidRPr="00B81210">
          <w:rPr>
            <w:rFonts w:ascii="Century Gothic" w:hAnsi="Century Gothic"/>
            <w:sz w:val="20"/>
            <w:szCs w:val="20"/>
          </w:rPr>
          <w:instrText>PAGE   \* MERGEFORMAT</w:instrText>
        </w:r>
        <w:r w:rsidRPr="00B81210">
          <w:rPr>
            <w:rFonts w:ascii="Century Gothic" w:hAnsi="Century Gothic"/>
            <w:sz w:val="20"/>
            <w:szCs w:val="20"/>
          </w:rPr>
          <w:fldChar w:fldCharType="separate"/>
        </w:r>
        <w:r w:rsidR="00BA6C1F" w:rsidRPr="00B81210">
          <w:rPr>
            <w:rFonts w:ascii="Century Gothic" w:hAnsi="Century Gothic"/>
            <w:noProof/>
            <w:sz w:val="20"/>
            <w:szCs w:val="20"/>
          </w:rPr>
          <w:t>1</w:t>
        </w:r>
        <w:r w:rsidRPr="00B81210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59745117" w14:textId="77777777" w:rsidR="00D95E06" w:rsidRDefault="00D95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2DF0B" w14:textId="77777777" w:rsidR="009757D0" w:rsidRDefault="009757D0" w:rsidP="0047155E">
      <w:r>
        <w:separator/>
      </w:r>
    </w:p>
  </w:footnote>
  <w:footnote w:type="continuationSeparator" w:id="0">
    <w:p w14:paraId="0D353A54" w14:textId="77777777" w:rsidR="009757D0" w:rsidRDefault="009757D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9BD9" w14:textId="0EABE655" w:rsidR="00DD226D" w:rsidRPr="00245803" w:rsidRDefault="00DD226D" w:rsidP="00DD226D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>Specyfikacja Warunków Zamówienia</w:t>
    </w:r>
    <w:r>
      <w:rPr>
        <w:rFonts w:ascii="Century Gothic" w:hAnsi="Century Gothic" w:cs="Century Gothic"/>
        <w:sz w:val="16"/>
        <w:szCs w:val="16"/>
      </w:rPr>
      <w:br/>
    </w:r>
    <w:r w:rsidRPr="00245803">
      <w:rPr>
        <w:rFonts w:ascii="Century Gothic" w:hAnsi="Century Gothic" w:cs="Century Gothic"/>
        <w:sz w:val="16"/>
        <w:szCs w:val="16"/>
      </w:rPr>
      <w:t>„</w:t>
    </w:r>
    <w:r w:rsidR="005A41C2" w:rsidRPr="005A41C2">
      <w:rPr>
        <w:rFonts w:ascii="Century Gothic" w:hAnsi="Century Gothic" w:cs="Century Gothic"/>
        <w:sz w:val="16"/>
        <w:szCs w:val="16"/>
      </w:rPr>
      <w:t>Realizacja prac projektowych i budowlano-montażowych (formuła zaprojektuj/-wybuduj) instalacji PV</w:t>
    </w:r>
    <w:r w:rsidRPr="00245803">
      <w:rPr>
        <w:rFonts w:ascii="Century Gothic" w:hAnsi="Century Gothic" w:cs="Century Gothic"/>
        <w:sz w:val="16"/>
        <w:szCs w:val="16"/>
      </w:rPr>
      <w:t>”</w:t>
    </w:r>
  </w:p>
  <w:p w14:paraId="05E1A176" w14:textId="6D47EEC0" w:rsidR="00DD226D" w:rsidRPr="00B71A20" w:rsidRDefault="00DD226D" w:rsidP="00DD226D">
    <w:pPr>
      <w:pStyle w:val="Nagwek"/>
      <w:jc w:val="center"/>
    </w:pPr>
    <w:r w:rsidRPr="00245803">
      <w:rPr>
        <w:rFonts w:ascii="Century Gothic" w:hAnsi="Century Gothic" w:cs="Century Gothic"/>
        <w:sz w:val="16"/>
        <w:szCs w:val="16"/>
      </w:rPr>
      <w:t xml:space="preserve">Numer postępowania: </w:t>
    </w:r>
    <w:r w:rsidR="00935362" w:rsidRPr="00935362">
      <w:rPr>
        <w:rFonts w:ascii="Century Gothic" w:hAnsi="Century Gothic" w:cs="Century Gothic"/>
        <w:sz w:val="16"/>
        <w:szCs w:val="16"/>
      </w:rPr>
      <w:t>NP/2025/12/0989/PL</w:t>
    </w:r>
  </w:p>
  <w:p w14:paraId="1D7CEDE5" w14:textId="7DCAED0F" w:rsidR="00D54456" w:rsidRPr="00FD6091" w:rsidRDefault="00D54456" w:rsidP="00FD60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47446"/>
    <w:multiLevelType w:val="hybridMultilevel"/>
    <w:tmpl w:val="3F94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A1F24"/>
    <w:multiLevelType w:val="hybridMultilevel"/>
    <w:tmpl w:val="26A85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0715D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CC07DB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B32090"/>
    <w:multiLevelType w:val="hybridMultilevel"/>
    <w:tmpl w:val="18840188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5323B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1B78A8"/>
    <w:multiLevelType w:val="hybridMultilevel"/>
    <w:tmpl w:val="644C29DE"/>
    <w:lvl w:ilvl="0" w:tplc="88A250AC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bCs w:val="0"/>
        <w:i w:val="0"/>
        <w:iCs w:val="0"/>
        <w:color w:val="auto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D53392"/>
    <w:multiLevelType w:val="hybridMultilevel"/>
    <w:tmpl w:val="F050B508"/>
    <w:lvl w:ilvl="0" w:tplc="42E22C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87879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7D60C1"/>
    <w:multiLevelType w:val="hybridMultilevel"/>
    <w:tmpl w:val="63AE80B8"/>
    <w:lvl w:ilvl="0" w:tplc="405217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C15763C"/>
    <w:multiLevelType w:val="hybridMultilevel"/>
    <w:tmpl w:val="BB8A36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0811"/>
    <w:multiLevelType w:val="hybridMultilevel"/>
    <w:tmpl w:val="58FC21E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834860">
    <w:abstractNumId w:val="0"/>
  </w:num>
  <w:num w:numId="2" w16cid:durableId="1143474048">
    <w:abstractNumId w:val="11"/>
  </w:num>
  <w:num w:numId="3" w16cid:durableId="1761217708">
    <w:abstractNumId w:val="5"/>
  </w:num>
  <w:num w:numId="4" w16cid:durableId="1815172720">
    <w:abstractNumId w:val="12"/>
  </w:num>
  <w:num w:numId="5" w16cid:durableId="4830106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4113699">
    <w:abstractNumId w:val="10"/>
  </w:num>
  <w:num w:numId="7" w16cid:durableId="233901744">
    <w:abstractNumId w:val="7"/>
  </w:num>
  <w:num w:numId="8" w16cid:durableId="19858720">
    <w:abstractNumId w:val="10"/>
  </w:num>
  <w:num w:numId="9" w16cid:durableId="187644551">
    <w:abstractNumId w:val="6"/>
  </w:num>
  <w:num w:numId="10" w16cid:durableId="131558063">
    <w:abstractNumId w:val="8"/>
  </w:num>
  <w:num w:numId="11" w16cid:durableId="158153259">
    <w:abstractNumId w:val="9"/>
  </w:num>
  <w:num w:numId="12" w16cid:durableId="935211990">
    <w:abstractNumId w:val="4"/>
  </w:num>
  <w:num w:numId="13" w16cid:durableId="485320257">
    <w:abstractNumId w:val="3"/>
  </w:num>
  <w:num w:numId="14" w16cid:durableId="1232932356">
    <w:abstractNumId w:val="1"/>
  </w:num>
  <w:num w:numId="15" w16cid:durableId="1499077891">
    <w:abstractNumId w:val="13"/>
  </w:num>
  <w:num w:numId="16" w16cid:durableId="819659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2163B"/>
    <w:rsid w:val="00043615"/>
    <w:rsid w:val="00045C11"/>
    <w:rsid w:val="00064D6F"/>
    <w:rsid w:val="000740C1"/>
    <w:rsid w:val="00080FFE"/>
    <w:rsid w:val="00086A36"/>
    <w:rsid w:val="000937C2"/>
    <w:rsid w:val="00093CF6"/>
    <w:rsid w:val="000D2266"/>
    <w:rsid w:val="000D2F06"/>
    <w:rsid w:val="000D38B2"/>
    <w:rsid w:val="000F400B"/>
    <w:rsid w:val="000F43F2"/>
    <w:rsid w:val="001100B6"/>
    <w:rsid w:val="001165B2"/>
    <w:rsid w:val="001307A2"/>
    <w:rsid w:val="00172855"/>
    <w:rsid w:val="0018492D"/>
    <w:rsid w:val="001A2A58"/>
    <w:rsid w:val="001A5D78"/>
    <w:rsid w:val="001B5445"/>
    <w:rsid w:val="001B5F6E"/>
    <w:rsid w:val="001B74FC"/>
    <w:rsid w:val="001C4C52"/>
    <w:rsid w:val="001E13DE"/>
    <w:rsid w:val="001E3F8B"/>
    <w:rsid w:val="001F6B41"/>
    <w:rsid w:val="00211CF0"/>
    <w:rsid w:val="00212502"/>
    <w:rsid w:val="00217B96"/>
    <w:rsid w:val="00222F30"/>
    <w:rsid w:val="0023615E"/>
    <w:rsid w:val="0024425A"/>
    <w:rsid w:val="0024498A"/>
    <w:rsid w:val="00251CFE"/>
    <w:rsid w:val="002559ED"/>
    <w:rsid w:val="00272A9A"/>
    <w:rsid w:val="00293D06"/>
    <w:rsid w:val="002A1BD0"/>
    <w:rsid w:val="002B0E46"/>
    <w:rsid w:val="002C586C"/>
    <w:rsid w:val="002E03BE"/>
    <w:rsid w:val="002E138F"/>
    <w:rsid w:val="002F2BAD"/>
    <w:rsid w:val="00302123"/>
    <w:rsid w:val="003079DD"/>
    <w:rsid w:val="00313B9A"/>
    <w:rsid w:val="00326FA2"/>
    <w:rsid w:val="00331350"/>
    <w:rsid w:val="00331C98"/>
    <w:rsid w:val="00342EB6"/>
    <w:rsid w:val="00381532"/>
    <w:rsid w:val="003858D6"/>
    <w:rsid w:val="003930A7"/>
    <w:rsid w:val="003A69D6"/>
    <w:rsid w:val="003B2686"/>
    <w:rsid w:val="003E10DA"/>
    <w:rsid w:val="003F0310"/>
    <w:rsid w:val="003F6DA0"/>
    <w:rsid w:val="004013EB"/>
    <w:rsid w:val="0040188F"/>
    <w:rsid w:val="004018F5"/>
    <w:rsid w:val="004079F0"/>
    <w:rsid w:val="0042246C"/>
    <w:rsid w:val="004446EA"/>
    <w:rsid w:val="004450EF"/>
    <w:rsid w:val="00446CCD"/>
    <w:rsid w:val="004506C4"/>
    <w:rsid w:val="00460401"/>
    <w:rsid w:val="00463784"/>
    <w:rsid w:val="00470347"/>
    <w:rsid w:val="0047155E"/>
    <w:rsid w:val="00472DD6"/>
    <w:rsid w:val="00480FE1"/>
    <w:rsid w:val="004906C7"/>
    <w:rsid w:val="004C1744"/>
    <w:rsid w:val="004E223E"/>
    <w:rsid w:val="004E6F0F"/>
    <w:rsid w:val="004F42F5"/>
    <w:rsid w:val="00507653"/>
    <w:rsid w:val="00507761"/>
    <w:rsid w:val="005269CE"/>
    <w:rsid w:val="00527D6F"/>
    <w:rsid w:val="00533B00"/>
    <w:rsid w:val="00541DBC"/>
    <w:rsid w:val="0054437A"/>
    <w:rsid w:val="00550E6F"/>
    <w:rsid w:val="0055126A"/>
    <w:rsid w:val="00561BE5"/>
    <w:rsid w:val="0058338C"/>
    <w:rsid w:val="00590626"/>
    <w:rsid w:val="00595F6E"/>
    <w:rsid w:val="005A41C2"/>
    <w:rsid w:val="005A6C3E"/>
    <w:rsid w:val="005A76B8"/>
    <w:rsid w:val="005B391B"/>
    <w:rsid w:val="005C0483"/>
    <w:rsid w:val="005C292C"/>
    <w:rsid w:val="005E6A81"/>
    <w:rsid w:val="005F3F0E"/>
    <w:rsid w:val="006015AA"/>
    <w:rsid w:val="0060282B"/>
    <w:rsid w:val="00604694"/>
    <w:rsid w:val="0060630A"/>
    <w:rsid w:val="00606FE3"/>
    <w:rsid w:val="00612B65"/>
    <w:rsid w:val="00612DFB"/>
    <w:rsid w:val="00617936"/>
    <w:rsid w:val="00622779"/>
    <w:rsid w:val="00637821"/>
    <w:rsid w:val="00643A37"/>
    <w:rsid w:val="00651F74"/>
    <w:rsid w:val="00652FAA"/>
    <w:rsid w:val="0065739D"/>
    <w:rsid w:val="006614B2"/>
    <w:rsid w:val="00663B06"/>
    <w:rsid w:val="00663E46"/>
    <w:rsid w:val="006A0B20"/>
    <w:rsid w:val="006A7F0A"/>
    <w:rsid w:val="006C7957"/>
    <w:rsid w:val="006D4AD3"/>
    <w:rsid w:val="006D6C2B"/>
    <w:rsid w:val="006E408D"/>
    <w:rsid w:val="00711D78"/>
    <w:rsid w:val="0071419A"/>
    <w:rsid w:val="007152CE"/>
    <w:rsid w:val="00715C17"/>
    <w:rsid w:val="00717C3E"/>
    <w:rsid w:val="00726174"/>
    <w:rsid w:val="0073091E"/>
    <w:rsid w:val="00732810"/>
    <w:rsid w:val="00734A99"/>
    <w:rsid w:val="007370A6"/>
    <w:rsid w:val="00741599"/>
    <w:rsid w:val="0074447B"/>
    <w:rsid w:val="00750A04"/>
    <w:rsid w:val="00762975"/>
    <w:rsid w:val="00771306"/>
    <w:rsid w:val="007A3D76"/>
    <w:rsid w:val="007B4223"/>
    <w:rsid w:val="007B5422"/>
    <w:rsid w:val="007B7100"/>
    <w:rsid w:val="007C39B5"/>
    <w:rsid w:val="007E15E6"/>
    <w:rsid w:val="007F181E"/>
    <w:rsid w:val="007F1DFA"/>
    <w:rsid w:val="007F513F"/>
    <w:rsid w:val="008418EE"/>
    <w:rsid w:val="00850FD7"/>
    <w:rsid w:val="0085296F"/>
    <w:rsid w:val="00886A0F"/>
    <w:rsid w:val="008872F2"/>
    <w:rsid w:val="008B0827"/>
    <w:rsid w:val="008B52B4"/>
    <w:rsid w:val="008B623C"/>
    <w:rsid w:val="008D6886"/>
    <w:rsid w:val="008E318C"/>
    <w:rsid w:val="008E3E29"/>
    <w:rsid w:val="00925B94"/>
    <w:rsid w:val="00933BCC"/>
    <w:rsid w:val="00933ECD"/>
    <w:rsid w:val="009342D7"/>
    <w:rsid w:val="00935362"/>
    <w:rsid w:val="009358DA"/>
    <w:rsid w:val="009374CA"/>
    <w:rsid w:val="009424B8"/>
    <w:rsid w:val="00947A17"/>
    <w:rsid w:val="009505D6"/>
    <w:rsid w:val="00961285"/>
    <w:rsid w:val="009757D0"/>
    <w:rsid w:val="0097619B"/>
    <w:rsid w:val="00994C46"/>
    <w:rsid w:val="00994DAA"/>
    <w:rsid w:val="009C049F"/>
    <w:rsid w:val="009C0BB0"/>
    <w:rsid w:val="009C740F"/>
    <w:rsid w:val="009D341E"/>
    <w:rsid w:val="009D7C03"/>
    <w:rsid w:val="009E2DBA"/>
    <w:rsid w:val="009F2BEC"/>
    <w:rsid w:val="009F4ECD"/>
    <w:rsid w:val="00A05825"/>
    <w:rsid w:val="00A2178D"/>
    <w:rsid w:val="00A23328"/>
    <w:rsid w:val="00A30BAF"/>
    <w:rsid w:val="00A37320"/>
    <w:rsid w:val="00A50392"/>
    <w:rsid w:val="00A74D1B"/>
    <w:rsid w:val="00A8455B"/>
    <w:rsid w:val="00A97971"/>
    <w:rsid w:val="00AB49B0"/>
    <w:rsid w:val="00AC6420"/>
    <w:rsid w:val="00AC7E6A"/>
    <w:rsid w:val="00AD775D"/>
    <w:rsid w:val="00AF1FA6"/>
    <w:rsid w:val="00AF30AE"/>
    <w:rsid w:val="00B02D4C"/>
    <w:rsid w:val="00B161D7"/>
    <w:rsid w:val="00B21303"/>
    <w:rsid w:val="00B36FCF"/>
    <w:rsid w:val="00B409A8"/>
    <w:rsid w:val="00B52B52"/>
    <w:rsid w:val="00B75948"/>
    <w:rsid w:val="00B81210"/>
    <w:rsid w:val="00B87516"/>
    <w:rsid w:val="00BA3F03"/>
    <w:rsid w:val="00BA55EB"/>
    <w:rsid w:val="00BA6C1F"/>
    <w:rsid w:val="00BB75E8"/>
    <w:rsid w:val="00BC0A49"/>
    <w:rsid w:val="00BC73C3"/>
    <w:rsid w:val="00BF04FE"/>
    <w:rsid w:val="00BF05E8"/>
    <w:rsid w:val="00BF4F8C"/>
    <w:rsid w:val="00BF5A8B"/>
    <w:rsid w:val="00C02B9D"/>
    <w:rsid w:val="00C034C2"/>
    <w:rsid w:val="00C31C77"/>
    <w:rsid w:val="00C40548"/>
    <w:rsid w:val="00C43D8D"/>
    <w:rsid w:val="00C50BB2"/>
    <w:rsid w:val="00C5472B"/>
    <w:rsid w:val="00C5509A"/>
    <w:rsid w:val="00C55A49"/>
    <w:rsid w:val="00C70C0A"/>
    <w:rsid w:val="00C71E9E"/>
    <w:rsid w:val="00C87A50"/>
    <w:rsid w:val="00CB7D13"/>
    <w:rsid w:val="00CE51E1"/>
    <w:rsid w:val="00CE582A"/>
    <w:rsid w:val="00CE7E5D"/>
    <w:rsid w:val="00CF66A3"/>
    <w:rsid w:val="00D11C70"/>
    <w:rsid w:val="00D1609C"/>
    <w:rsid w:val="00D22B29"/>
    <w:rsid w:val="00D26136"/>
    <w:rsid w:val="00D26659"/>
    <w:rsid w:val="00D27FAD"/>
    <w:rsid w:val="00D355D3"/>
    <w:rsid w:val="00D36419"/>
    <w:rsid w:val="00D4059E"/>
    <w:rsid w:val="00D4129B"/>
    <w:rsid w:val="00D435D4"/>
    <w:rsid w:val="00D50CD2"/>
    <w:rsid w:val="00D543F1"/>
    <w:rsid w:val="00D54456"/>
    <w:rsid w:val="00D551A7"/>
    <w:rsid w:val="00D56DF2"/>
    <w:rsid w:val="00D647BE"/>
    <w:rsid w:val="00D64956"/>
    <w:rsid w:val="00D66A44"/>
    <w:rsid w:val="00D67E15"/>
    <w:rsid w:val="00D71FEB"/>
    <w:rsid w:val="00D81A42"/>
    <w:rsid w:val="00D83461"/>
    <w:rsid w:val="00D905EC"/>
    <w:rsid w:val="00D9283A"/>
    <w:rsid w:val="00D95E06"/>
    <w:rsid w:val="00DA613E"/>
    <w:rsid w:val="00DB0EBF"/>
    <w:rsid w:val="00DB2E4B"/>
    <w:rsid w:val="00DB6FF0"/>
    <w:rsid w:val="00DC2F0C"/>
    <w:rsid w:val="00DC5591"/>
    <w:rsid w:val="00DD226D"/>
    <w:rsid w:val="00DE4C7E"/>
    <w:rsid w:val="00E03B5B"/>
    <w:rsid w:val="00E162C0"/>
    <w:rsid w:val="00E164E7"/>
    <w:rsid w:val="00E20228"/>
    <w:rsid w:val="00E20A08"/>
    <w:rsid w:val="00E20DB4"/>
    <w:rsid w:val="00E33D9B"/>
    <w:rsid w:val="00E418FA"/>
    <w:rsid w:val="00E41BB2"/>
    <w:rsid w:val="00E50AD4"/>
    <w:rsid w:val="00E549F9"/>
    <w:rsid w:val="00E73613"/>
    <w:rsid w:val="00E84B6A"/>
    <w:rsid w:val="00E862C9"/>
    <w:rsid w:val="00E91341"/>
    <w:rsid w:val="00E957E5"/>
    <w:rsid w:val="00EA5FD5"/>
    <w:rsid w:val="00F11441"/>
    <w:rsid w:val="00F14278"/>
    <w:rsid w:val="00F152FA"/>
    <w:rsid w:val="00F36C41"/>
    <w:rsid w:val="00F3799C"/>
    <w:rsid w:val="00F5620A"/>
    <w:rsid w:val="00F65B87"/>
    <w:rsid w:val="00F831BA"/>
    <w:rsid w:val="00F854A0"/>
    <w:rsid w:val="00F9096E"/>
    <w:rsid w:val="00F938C9"/>
    <w:rsid w:val="00FA69A5"/>
    <w:rsid w:val="00FB180F"/>
    <w:rsid w:val="00FB79D5"/>
    <w:rsid w:val="00FC0A1C"/>
    <w:rsid w:val="00FD6091"/>
    <w:rsid w:val="00FE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42515C"/>
  <w15:docId w15:val="{BDDDE848-0363-480F-B6A4-7E226254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1D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link w:val="TekstpodstawowyZnak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">
    <w:name w:val="tytul"/>
    <w:basedOn w:val="Normalny"/>
    <w:next w:val="Normalny"/>
    <w:uiPriority w:val="99"/>
    <w:semiHidden/>
    <w:rsid w:val="009505D6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styleId="Akapitzlist">
    <w:name w:val="List Paragraph"/>
    <w:basedOn w:val="Normalny"/>
    <w:uiPriority w:val="34"/>
    <w:qFormat/>
    <w:rsid w:val="009505D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D4059E"/>
    <w:rPr>
      <w:rFonts w:ascii="Arial" w:hAnsi="Arial"/>
      <w:bCs/>
      <w:sz w:val="22"/>
      <w:szCs w:val="28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locked/>
    <w:rsid w:val="00D4059E"/>
    <w:rPr>
      <w:rFonts w:ascii="Arial PL" w:hAnsi="Arial PL"/>
      <w:sz w:val="24"/>
    </w:rPr>
  </w:style>
  <w:style w:type="paragraph" w:customStyle="1" w:styleId="pkt">
    <w:name w:val="pkt"/>
    <w:basedOn w:val="Normalny"/>
    <w:rsid w:val="0024498A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24498A"/>
    <w:pPr>
      <w:ind w:left="720"/>
    </w:pPr>
    <w:rPr>
      <w:rFonts w:eastAsia="Calibri"/>
    </w:rPr>
  </w:style>
  <w:style w:type="character" w:styleId="Odwoaniedokomentarza">
    <w:name w:val="annotation reference"/>
    <w:basedOn w:val="Domylnaczcionkaakapitu"/>
    <w:semiHidden/>
    <w:unhideWhenUsed/>
    <w:rsid w:val="006D4AD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D4A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4A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4A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4AD3"/>
    <w:rPr>
      <w:b/>
      <w:bCs/>
    </w:rPr>
  </w:style>
  <w:style w:type="character" w:customStyle="1" w:styleId="FontStyle34">
    <w:name w:val="Font Style34"/>
    <w:rsid w:val="0023615E"/>
    <w:rPr>
      <w:rFonts w:ascii="Century Gothic" w:hAnsi="Century Gothic" w:cs="Century Gothic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95E06"/>
    <w:rPr>
      <w:sz w:val="24"/>
      <w:szCs w:val="24"/>
    </w:rPr>
  </w:style>
  <w:style w:type="paragraph" w:customStyle="1" w:styleId="xl114">
    <w:name w:val="xl114"/>
    <w:basedOn w:val="Normalny"/>
    <w:rsid w:val="006A0B2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E84B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1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C9AFF639428D14448DAEA66EC272BB1E" ma:contentTypeVersion="2" ma:contentTypeDescription="Typ zawartości opisujący dokument projektowy." ma:contentTypeScope="" ma:versionID="acc61e8dd7dff3b058862a48c44d757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d927036007c9be16d8cb46844e6daee7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AC902B-0C99-4209-B271-835D4FED1D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4C011-7DAB-4842-9FA5-540E3B8F16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B43F199-DC84-4D59-92B0-D90D7EDD5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EC7887-BAFF-4E3D-87B1-9D77EA9FB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178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ramowa na rury - zał nr 1 do wniosku</vt:lpstr>
    </vt:vector>
  </TitlesOfParts>
  <Company>GAZ-SYSTEM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ramowa na rury - zał nr 1 do wniosku</dc:title>
  <dc:creator>Magier Kamil</dc:creator>
  <cp:lastModifiedBy>Gorta-Busz Mateusz</cp:lastModifiedBy>
  <cp:revision>12</cp:revision>
  <cp:lastPrinted>2015-08-27T11:04:00Z</cp:lastPrinted>
  <dcterms:created xsi:type="dcterms:W3CDTF">2025-06-24T11:40:00Z</dcterms:created>
  <dcterms:modified xsi:type="dcterms:W3CDTF">2025-12-12T13:00:00Z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0x010100EADF2D3787D64348906DF2D5A4D3565500C9AFF639428D14448DAEA66EC272BB1E</vt:lpwstr>
  </property>
</Properties>
</file>